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1339"/>
        <w:gridCol w:w="1533"/>
        <w:gridCol w:w="6986"/>
        <w:gridCol w:w="6019"/>
      </w:tblGrid>
      <w:tr w:rsidR="00CA60D9" w:rsidRPr="00722B27" w:rsidTr="00B83E5D">
        <w:tc>
          <w:tcPr>
            <w:tcW w:w="15877" w:type="dxa"/>
            <w:gridSpan w:val="4"/>
          </w:tcPr>
          <w:p w:rsidR="00625BBF" w:rsidRDefault="00625BBF" w:rsidP="00A4647B">
            <w:pPr>
              <w:tabs>
                <w:tab w:val="center" w:pos="32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Приложение №16</w:t>
            </w:r>
            <w:r w:rsidR="001E6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A4647B" w:rsidRPr="00722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Циклограмма проведения районных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конкурсных </w:t>
            </w:r>
            <w:r w:rsidR="00A4647B" w:rsidRPr="00722B2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  <w:r w:rsidR="00240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линии деятельности ММС, </w:t>
            </w:r>
          </w:p>
          <w:p w:rsidR="00CA60D9" w:rsidRPr="00722B27" w:rsidRDefault="00240B10" w:rsidP="00A4647B">
            <w:pPr>
              <w:tabs>
                <w:tab w:val="center" w:pos="32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  <w:r w:rsidR="00A4647B" w:rsidRPr="00722B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уч.г.</w:t>
            </w:r>
          </w:p>
        </w:tc>
      </w:tr>
      <w:tr w:rsidR="00AB4FC4" w:rsidRPr="004D0120" w:rsidTr="006E6C22">
        <w:tc>
          <w:tcPr>
            <w:tcW w:w="1339" w:type="dxa"/>
          </w:tcPr>
          <w:p w:rsidR="00D54DC0" w:rsidRPr="004D0120" w:rsidRDefault="00D54DC0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54DC0" w:rsidRPr="004D0120" w:rsidRDefault="000B7D9F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986" w:type="dxa"/>
          </w:tcPr>
          <w:p w:rsidR="00D54DC0" w:rsidRPr="004D0120" w:rsidRDefault="000B7D9F" w:rsidP="000B7D9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019" w:type="dxa"/>
          </w:tcPr>
          <w:p w:rsidR="00D54DC0" w:rsidRPr="004D0120" w:rsidRDefault="00D54DC0" w:rsidP="00CA60D9">
            <w:pPr>
              <w:tabs>
                <w:tab w:val="center" w:pos="3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4F5E03" w:rsidRPr="004D01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A60D9" w:rsidRPr="004D01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40B10" w:rsidRPr="004D0120" w:rsidTr="006E6C22">
        <w:tc>
          <w:tcPr>
            <w:tcW w:w="1339" w:type="dxa"/>
          </w:tcPr>
          <w:p w:rsidR="00240B10" w:rsidRPr="004D0120" w:rsidRDefault="00240B10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33" w:type="dxa"/>
          </w:tcPr>
          <w:p w:rsidR="00240B10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27.08.- - 28</w:t>
            </w:r>
            <w:r w:rsidR="00240B10" w:rsidRPr="004D0120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6" w:type="dxa"/>
          </w:tcPr>
          <w:p w:rsidR="00240B10" w:rsidRPr="004D0120" w:rsidRDefault="00240B10" w:rsidP="00824997">
            <w:pPr>
              <w:shd w:val="clear" w:color="auto" w:fill="FFFFFF"/>
              <w:ind w:firstLine="3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августовский педагогический форум «От успеха в образовании – к успеху в жизни»</w:t>
            </w:r>
          </w:p>
        </w:tc>
        <w:tc>
          <w:tcPr>
            <w:tcW w:w="6019" w:type="dxa"/>
          </w:tcPr>
          <w:p w:rsidR="00240B10" w:rsidRPr="004D0120" w:rsidRDefault="00240B10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Андреева Н.В., Парыгина С.В.</w:t>
            </w:r>
          </w:p>
        </w:tc>
      </w:tr>
      <w:tr w:rsidR="006E6C22" w:rsidRPr="004D0120" w:rsidTr="006E6C22">
        <w:tc>
          <w:tcPr>
            <w:tcW w:w="1339" w:type="dxa"/>
            <w:vMerge w:val="restart"/>
          </w:tcPr>
          <w:p w:rsidR="006E6C22" w:rsidRPr="004D0120" w:rsidRDefault="006E6C22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3" w:type="dxa"/>
          </w:tcPr>
          <w:p w:rsidR="006E6C22" w:rsidRPr="004D0120" w:rsidRDefault="008C4391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</w:t>
            </w:r>
            <w:r w:rsidR="006E6C22" w:rsidRPr="004D012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3850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6" w:type="dxa"/>
          </w:tcPr>
          <w:p w:rsidR="006E6C22" w:rsidRPr="004D0120" w:rsidRDefault="006E6C22" w:rsidP="008C4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деятельности. </w:t>
            </w:r>
          </w:p>
        </w:tc>
        <w:tc>
          <w:tcPr>
            <w:tcW w:w="6019" w:type="dxa"/>
          </w:tcPr>
          <w:p w:rsidR="006E6C22" w:rsidRPr="004D0120" w:rsidRDefault="008C4391" w:rsidP="008C4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районных методических объединений</w:t>
            </w:r>
            <w:r w:rsidR="005D348F">
              <w:rPr>
                <w:rFonts w:ascii="Times New Roman" w:hAnsi="Times New Roman" w:cs="Times New Roman"/>
                <w:sz w:val="24"/>
                <w:szCs w:val="24"/>
              </w:rPr>
              <w:t>, районных творческих и проблемных групп</w:t>
            </w:r>
            <w:r w:rsidR="006E6C22"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68E">
              <w:rPr>
                <w:rFonts w:ascii="Times New Roman" w:hAnsi="Times New Roman" w:cs="Times New Roman"/>
                <w:sz w:val="24"/>
                <w:szCs w:val="24"/>
              </w:rPr>
              <w:t>(РМО</w:t>
            </w:r>
            <w:r w:rsidR="005D348F">
              <w:rPr>
                <w:rFonts w:ascii="Times New Roman" w:hAnsi="Times New Roman" w:cs="Times New Roman"/>
                <w:sz w:val="24"/>
                <w:szCs w:val="24"/>
              </w:rPr>
              <w:t>, РТГ, РПГ</w:t>
            </w:r>
            <w:r w:rsidR="005B7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6C22" w:rsidRPr="004D0120" w:rsidTr="006E6C22">
        <w:tc>
          <w:tcPr>
            <w:tcW w:w="1339" w:type="dxa"/>
            <w:vMerge/>
          </w:tcPr>
          <w:p w:rsidR="006E6C22" w:rsidRPr="004D0120" w:rsidRDefault="006E6C22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E6C22" w:rsidRPr="008C4391" w:rsidRDefault="00FE5664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91">
              <w:rPr>
                <w:rStyle w:val="FontStyle11"/>
                <w:color w:val="auto"/>
                <w:sz w:val="24"/>
                <w:szCs w:val="24"/>
              </w:rPr>
              <w:t>21</w:t>
            </w:r>
            <w:r w:rsidR="006E6C22" w:rsidRPr="008C4391">
              <w:rPr>
                <w:rStyle w:val="FontStyle11"/>
                <w:color w:val="auto"/>
                <w:sz w:val="24"/>
                <w:szCs w:val="24"/>
              </w:rPr>
              <w:t>.09.</w:t>
            </w:r>
            <w:r w:rsidR="003850C1">
              <w:rPr>
                <w:rStyle w:val="FontStyle11"/>
                <w:color w:val="auto"/>
                <w:sz w:val="24"/>
                <w:szCs w:val="24"/>
              </w:rPr>
              <w:t>18</w:t>
            </w:r>
          </w:p>
        </w:tc>
        <w:tc>
          <w:tcPr>
            <w:tcW w:w="6986" w:type="dxa"/>
          </w:tcPr>
          <w:p w:rsidR="006E6C22" w:rsidRPr="00762886" w:rsidRDefault="006E6C22" w:rsidP="006E6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86">
              <w:rPr>
                <w:rFonts w:ascii="Times New Roman" w:hAnsi="Times New Roman" w:cs="Times New Roman"/>
                <w:sz w:val="24"/>
                <w:szCs w:val="24"/>
              </w:rPr>
              <w:t>Районный конкурс для наставников и молодых педагогов образовательных организаций Нюксенского муниципального района «Лучшие практики наставничества-2018»</w:t>
            </w:r>
            <w:r w:rsidRPr="0076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1E2E" w:rsidRPr="00762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62886">
              <w:rPr>
                <w:rStyle w:val="FontStyle11"/>
                <w:color w:val="auto"/>
                <w:sz w:val="24"/>
                <w:szCs w:val="24"/>
              </w:rPr>
              <w:t>БОУ Нмр ВО «Игмасская ООШ»</w:t>
            </w:r>
            <w:r w:rsidR="00D61E2E" w:rsidRPr="00762886">
              <w:rPr>
                <w:rStyle w:val="FontStyle11"/>
                <w:color w:val="auto"/>
                <w:sz w:val="24"/>
                <w:szCs w:val="24"/>
              </w:rPr>
              <w:t>)</w:t>
            </w:r>
          </w:p>
        </w:tc>
        <w:tc>
          <w:tcPr>
            <w:tcW w:w="6019" w:type="dxa"/>
          </w:tcPr>
          <w:p w:rsidR="006E6C22" w:rsidRPr="004D0120" w:rsidRDefault="006E6C22" w:rsidP="006A0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</w:p>
        </w:tc>
      </w:tr>
      <w:tr w:rsidR="008C4391" w:rsidRPr="004D0120" w:rsidTr="00762886">
        <w:trPr>
          <w:trHeight w:val="968"/>
        </w:trPr>
        <w:tc>
          <w:tcPr>
            <w:tcW w:w="1339" w:type="dxa"/>
            <w:vMerge w:val="restart"/>
          </w:tcPr>
          <w:p w:rsidR="008C4391" w:rsidRPr="004D0120" w:rsidRDefault="008C4391" w:rsidP="00E0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3" w:type="dxa"/>
          </w:tcPr>
          <w:p w:rsidR="008C4391" w:rsidRPr="004D0120" w:rsidRDefault="008C4391" w:rsidP="008C4391">
            <w:pPr>
              <w:jc w:val="center"/>
              <w:rPr>
                <w:rStyle w:val="FontStyle11"/>
                <w:sz w:val="24"/>
                <w:szCs w:val="24"/>
              </w:rPr>
            </w:pPr>
            <w:r w:rsidRPr="004D0120">
              <w:rPr>
                <w:rStyle w:val="FontStyle11"/>
                <w:sz w:val="24"/>
                <w:szCs w:val="24"/>
              </w:rPr>
              <w:t>03.10.</w:t>
            </w:r>
            <w:r w:rsidR="003850C1">
              <w:rPr>
                <w:rStyle w:val="FontStyle11"/>
                <w:sz w:val="24"/>
                <w:szCs w:val="24"/>
              </w:rPr>
              <w:t>18</w:t>
            </w:r>
          </w:p>
          <w:p w:rsidR="008C4391" w:rsidRPr="004D0120" w:rsidRDefault="008C4391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Style w:val="FontStyle11"/>
                <w:sz w:val="24"/>
                <w:szCs w:val="24"/>
              </w:rPr>
              <w:t>10.10.</w:t>
            </w:r>
            <w:r w:rsidR="003850C1"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6986" w:type="dxa"/>
          </w:tcPr>
          <w:p w:rsidR="008C4391" w:rsidRPr="004D0120" w:rsidRDefault="008C4391" w:rsidP="00240B10">
            <w:pPr>
              <w:ind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Районный конкурс для наставников и молодых педагогов образовательных организаций Нюксенского муниципального района «Лучшие практики наставничества-2018» (</w:t>
            </w:r>
            <w:r w:rsidRPr="004D0120">
              <w:rPr>
                <w:rStyle w:val="FontStyle11"/>
                <w:sz w:val="24"/>
                <w:szCs w:val="24"/>
              </w:rPr>
              <w:t>БОУ НМР ВО «Матвеевская ООШ»,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120">
              <w:rPr>
                <w:rStyle w:val="FontStyle11"/>
                <w:sz w:val="24"/>
                <w:szCs w:val="24"/>
              </w:rPr>
              <w:t>БОУ НМР ВО «Лесютинская ООШ»)</w:t>
            </w:r>
          </w:p>
        </w:tc>
        <w:tc>
          <w:tcPr>
            <w:tcW w:w="6019" w:type="dxa"/>
          </w:tcPr>
          <w:p w:rsidR="008C4391" w:rsidRPr="004D0120" w:rsidRDefault="008C4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</w:p>
        </w:tc>
      </w:tr>
      <w:tr w:rsidR="008C4391" w:rsidRPr="004D0120" w:rsidTr="00762886">
        <w:trPr>
          <w:trHeight w:val="1267"/>
        </w:trPr>
        <w:tc>
          <w:tcPr>
            <w:tcW w:w="1339" w:type="dxa"/>
            <w:vMerge/>
          </w:tcPr>
          <w:p w:rsidR="008C4391" w:rsidRPr="004D0120" w:rsidRDefault="008C4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8C4391" w:rsidRPr="004D0120" w:rsidRDefault="008C4391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23.10.-26.10.</w:t>
            </w:r>
            <w:r w:rsidR="003850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C4391" w:rsidRPr="004D0120" w:rsidRDefault="008C4391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391" w:rsidRPr="004D0120" w:rsidRDefault="008C4391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391" w:rsidRPr="004D0120" w:rsidRDefault="008C4391" w:rsidP="008C4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8C4391" w:rsidRPr="004D0120" w:rsidRDefault="008C4391" w:rsidP="00240B10">
            <w:pPr>
              <w:ind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профессионального мастерства «Педагог года-2018»</w:t>
            </w:r>
          </w:p>
          <w:p w:rsidR="008C4391" w:rsidRPr="00762886" w:rsidRDefault="008C4391" w:rsidP="00762886">
            <w:pPr>
              <w:ind w:right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1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Круглый стол для педагогов-наставников </w:t>
            </w:r>
            <w:r w:rsidRPr="004D012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2018 года</w:t>
            </w:r>
            <w:r w:rsidRPr="004D0120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на тему </w:t>
            </w:r>
            <w:r w:rsidRPr="004D0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"Мой наставнический опыт», в рамках конкурса профессионального мастерства «Педагог года-2018», раскрывающий особенности системы работы наставника</w:t>
            </w:r>
          </w:p>
        </w:tc>
        <w:tc>
          <w:tcPr>
            <w:tcW w:w="6019" w:type="dxa"/>
          </w:tcPr>
          <w:p w:rsidR="00EC0D38" w:rsidRDefault="00EC0D38" w:rsidP="00EC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4391" w:rsidRPr="004D0120" w:rsidRDefault="003850C1" w:rsidP="0062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4391"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ТГ «Районный клуб «Учитель года» </w:t>
            </w:r>
          </w:p>
        </w:tc>
      </w:tr>
      <w:tr w:rsidR="0070373A" w:rsidRPr="004D0120" w:rsidTr="006E6C22">
        <w:tc>
          <w:tcPr>
            <w:tcW w:w="1339" w:type="dxa"/>
            <w:vMerge w:val="restart"/>
          </w:tcPr>
          <w:p w:rsidR="0070373A" w:rsidRPr="004D0120" w:rsidRDefault="00703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33" w:type="dxa"/>
          </w:tcPr>
          <w:p w:rsidR="0070373A" w:rsidRPr="0070373A" w:rsidRDefault="0070373A" w:rsidP="00E8688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01.11-10.12</w:t>
            </w:r>
            <w:r w:rsidR="003850C1" w:rsidRPr="00311BCF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6986" w:type="dxa"/>
          </w:tcPr>
          <w:p w:rsidR="0070373A" w:rsidRPr="0070373A" w:rsidRDefault="0070373A" w:rsidP="00E8688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6019" w:type="dxa"/>
          </w:tcPr>
          <w:p w:rsidR="0070373A" w:rsidRPr="0070373A" w:rsidRDefault="0070373A" w:rsidP="00D54D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</w:p>
        </w:tc>
      </w:tr>
      <w:tr w:rsidR="00627283" w:rsidRPr="004D0120" w:rsidTr="006E6C22">
        <w:tc>
          <w:tcPr>
            <w:tcW w:w="1339" w:type="dxa"/>
            <w:vMerge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</w:t>
            </w:r>
          </w:p>
        </w:tc>
        <w:tc>
          <w:tcPr>
            <w:tcW w:w="6986" w:type="dxa"/>
          </w:tcPr>
          <w:p w:rsidR="00627283" w:rsidRPr="004D0120" w:rsidRDefault="00627283" w:rsidP="00627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 «Первые шаги в науку», «Первые открытия»</w:t>
            </w:r>
          </w:p>
        </w:tc>
        <w:tc>
          <w:tcPr>
            <w:tcW w:w="6019" w:type="dxa"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Зазулина Л.В.</w:t>
            </w:r>
          </w:p>
        </w:tc>
      </w:tr>
      <w:tr w:rsidR="00627283" w:rsidRPr="004D0120" w:rsidTr="003850C1">
        <w:trPr>
          <w:trHeight w:val="1027"/>
        </w:trPr>
        <w:tc>
          <w:tcPr>
            <w:tcW w:w="1339" w:type="dxa"/>
            <w:vMerge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</w:t>
            </w:r>
          </w:p>
        </w:tc>
        <w:tc>
          <w:tcPr>
            <w:tcW w:w="6986" w:type="dxa"/>
          </w:tcPr>
          <w:p w:rsidR="00627283" w:rsidRDefault="00627283" w:rsidP="00627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r w:rsidRPr="00093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БОУ «Нюксенская СОШ», тема: «</w:t>
            </w:r>
            <w:r w:rsidRPr="00627283">
              <w:rPr>
                <w:rFonts w:ascii="Times New Roman" w:hAnsi="Times New Roman" w:cs="Times New Roman"/>
                <w:sz w:val="24"/>
                <w:szCs w:val="24"/>
              </w:rPr>
              <w:t>Развитие предметных и метапредметных действий через учебный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27283" w:rsidRPr="004D0120" w:rsidRDefault="00627283" w:rsidP="00627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627283" w:rsidRPr="004D0120" w:rsidRDefault="003850C1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МшМО нач. классов (рук. Теребова О.В.)</w:t>
            </w:r>
          </w:p>
        </w:tc>
      </w:tr>
      <w:tr w:rsidR="00627283" w:rsidRPr="004D0120" w:rsidTr="006E6C22">
        <w:tc>
          <w:tcPr>
            <w:tcW w:w="1339" w:type="dxa"/>
            <w:vMerge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6" w:type="dxa"/>
          </w:tcPr>
          <w:p w:rsidR="00627283" w:rsidRPr="004D0120" w:rsidRDefault="00627283" w:rsidP="006272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закрытие районного фестиваля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«Дополнительное образование – планета творчества и талантов»</w:t>
            </w:r>
          </w:p>
        </w:tc>
        <w:tc>
          <w:tcPr>
            <w:tcW w:w="6019" w:type="dxa"/>
          </w:tcPr>
          <w:p w:rsidR="00627283" w:rsidRPr="004D0120" w:rsidRDefault="00627283" w:rsidP="0062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Иванова О.Н., директор МБУДО «Нюксенский рДТ»</w:t>
            </w:r>
          </w:p>
        </w:tc>
      </w:tr>
      <w:tr w:rsidR="00644AB3" w:rsidRPr="004D0120" w:rsidTr="00781DA5">
        <w:trPr>
          <w:trHeight w:val="604"/>
        </w:trPr>
        <w:tc>
          <w:tcPr>
            <w:tcW w:w="1339" w:type="dxa"/>
            <w:vMerge w:val="restart"/>
          </w:tcPr>
          <w:p w:rsidR="00644AB3" w:rsidRPr="008C4391" w:rsidRDefault="00644A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9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33" w:type="dxa"/>
          </w:tcPr>
          <w:p w:rsidR="00644AB3" w:rsidRPr="0070373A" w:rsidRDefault="00644A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05.12.18</w:t>
            </w:r>
          </w:p>
        </w:tc>
        <w:tc>
          <w:tcPr>
            <w:tcW w:w="6986" w:type="dxa"/>
          </w:tcPr>
          <w:p w:rsidR="00644AB3" w:rsidRPr="004D0120" w:rsidRDefault="00644AB3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r w:rsidRPr="00093C47">
              <w:rPr>
                <w:rFonts w:ascii="Times New Roman" w:hAnsi="Times New Roman" w:cs="Times New Roman"/>
                <w:b/>
                <w:sz w:val="24"/>
                <w:szCs w:val="24"/>
              </w:rPr>
              <w:t>ФГОС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 базе БОУ НМР ВО «Городищенская СОШ» по теме: «Апробации введения Единого речевого режима в рамках реализации ООП ОО».</w:t>
            </w:r>
          </w:p>
        </w:tc>
        <w:tc>
          <w:tcPr>
            <w:tcW w:w="6019" w:type="dxa"/>
          </w:tcPr>
          <w:p w:rsidR="00644AB3" w:rsidRPr="004D0120" w:rsidRDefault="00644A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С.В., Мальцева С.В., зам. директора БОУ НМР ВО «Городищенская СОШ»</w:t>
            </w:r>
          </w:p>
        </w:tc>
      </w:tr>
      <w:tr w:rsidR="00644AB3" w:rsidRPr="004D0120" w:rsidTr="00781DA5">
        <w:trPr>
          <w:trHeight w:val="604"/>
        </w:trPr>
        <w:tc>
          <w:tcPr>
            <w:tcW w:w="1339" w:type="dxa"/>
            <w:vMerge/>
          </w:tcPr>
          <w:p w:rsidR="00644AB3" w:rsidRPr="008C4391" w:rsidRDefault="00644A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44AB3" w:rsidRPr="00311BCF" w:rsidRDefault="00FB78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14.12.18</w:t>
            </w:r>
          </w:p>
        </w:tc>
        <w:tc>
          <w:tcPr>
            <w:tcW w:w="6986" w:type="dxa"/>
          </w:tcPr>
          <w:p w:rsidR="00644AB3" w:rsidRPr="00FB78B3" w:rsidRDefault="00644AB3" w:rsidP="00FB78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78B3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районного конкурса «Лучшие практики </w:t>
            </w:r>
            <w:r w:rsidR="00FB78B3" w:rsidRPr="00FB78B3">
              <w:rPr>
                <w:rFonts w:ascii="Times New Roman" w:hAnsi="Times New Roman" w:cs="Times New Roman"/>
                <w:sz w:val="24"/>
                <w:szCs w:val="24"/>
              </w:rPr>
              <w:t>наставничества – 2018»</w:t>
            </w:r>
          </w:p>
        </w:tc>
        <w:tc>
          <w:tcPr>
            <w:tcW w:w="6019" w:type="dxa"/>
          </w:tcPr>
          <w:p w:rsidR="00644AB3" w:rsidRDefault="00FB78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Парыгина С.В.</w:t>
            </w:r>
          </w:p>
        </w:tc>
      </w:tr>
      <w:tr w:rsidR="003850C1" w:rsidRPr="004D0120" w:rsidTr="0070373A">
        <w:trPr>
          <w:trHeight w:val="842"/>
        </w:trPr>
        <w:tc>
          <w:tcPr>
            <w:tcW w:w="1339" w:type="dxa"/>
            <w:vMerge w:val="restart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</w:t>
            </w:r>
          </w:p>
        </w:tc>
        <w:tc>
          <w:tcPr>
            <w:tcW w:w="6986" w:type="dxa"/>
          </w:tcPr>
          <w:p w:rsidR="003850C1" w:rsidRPr="004D0120" w:rsidRDefault="003850C1" w:rsidP="003850C1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D0120">
              <w:rPr>
                <w:sz w:val="24"/>
                <w:szCs w:val="24"/>
              </w:rPr>
              <w:t xml:space="preserve"> </w:t>
            </w:r>
            <w:r w:rsidRPr="004D0120">
              <w:rPr>
                <w:sz w:val="24"/>
                <w:szCs w:val="24"/>
                <w:lang w:val="en-US"/>
              </w:rPr>
              <w:t>V</w:t>
            </w:r>
            <w:r w:rsidRPr="004D0120">
              <w:rPr>
                <w:sz w:val="24"/>
                <w:szCs w:val="24"/>
              </w:rPr>
              <w:t xml:space="preserve"> районный фестиваль детского творчества                «Рождественская сказка»</w:t>
            </w:r>
          </w:p>
          <w:p w:rsidR="003850C1" w:rsidRPr="004D0120" w:rsidRDefault="003850C1" w:rsidP="003850C1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019" w:type="dxa"/>
          </w:tcPr>
          <w:p w:rsidR="003850C1" w:rsidRPr="004D0120" w:rsidRDefault="003850C1" w:rsidP="003850C1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D0120">
              <w:rPr>
                <w:sz w:val="24"/>
                <w:szCs w:val="24"/>
              </w:rPr>
              <w:t>Парыгина С.В.</w:t>
            </w:r>
            <w:r>
              <w:rPr>
                <w:sz w:val="24"/>
                <w:szCs w:val="24"/>
              </w:rPr>
              <w:t xml:space="preserve">, </w:t>
            </w:r>
            <w:r w:rsidRPr="004D0120">
              <w:rPr>
                <w:sz w:val="24"/>
                <w:szCs w:val="24"/>
              </w:rPr>
              <w:t xml:space="preserve">РТГ «Духовно-нравственное развитие детей в условиях дополнительного образования» (рук. </w:t>
            </w:r>
            <w:r>
              <w:rPr>
                <w:sz w:val="24"/>
                <w:szCs w:val="24"/>
              </w:rPr>
              <w:t>Булычева С.В.)</w:t>
            </w:r>
          </w:p>
        </w:tc>
      </w:tr>
      <w:tr w:rsidR="00625BA7" w:rsidRPr="004D0120" w:rsidTr="006E6C22">
        <w:tc>
          <w:tcPr>
            <w:tcW w:w="1339" w:type="dxa"/>
            <w:vMerge/>
          </w:tcPr>
          <w:p w:rsidR="00625BA7" w:rsidRPr="004D0120" w:rsidRDefault="00625BA7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625BA7" w:rsidRPr="00311BCF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5BA7" w:rsidRPr="00311BCF">
              <w:rPr>
                <w:rFonts w:ascii="Times New Roman" w:hAnsi="Times New Roman" w:cs="Times New Roman"/>
                <w:sz w:val="24"/>
                <w:szCs w:val="24"/>
              </w:rPr>
              <w:t>.01.19</w:t>
            </w:r>
          </w:p>
        </w:tc>
        <w:tc>
          <w:tcPr>
            <w:tcW w:w="6986" w:type="dxa"/>
          </w:tcPr>
          <w:p w:rsidR="00625BA7" w:rsidRDefault="00625BA7" w:rsidP="0062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олимпиады</w:t>
            </w:r>
            <w:r w:rsidRPr="00C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по музыке</w:t>
            </w:r>
          </w:p>
          <w:p w:rsidR="00625BA7" w:rsidRDefault="00625BA7" w:rsidP="00625B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ащита творческих работ по изобразительному искусству</w:t>
            </w:r>
          </w:p>
        </w:tc>
        <w:tc>
          <w:tcPr>
            <w:tcW w:w="6019" w:type="dxa"/>
          </w:tcPr>
          <w:p w:rsidR="00625BA7" w:rsidRPr="004D0120" w:rsidRDefault="00625BA7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музыки (рук. Данилова Н.Г.), Маликова Т.М., Зазулина Л.В.</w:t>
            </w:r>
          </w:p>
        </w:tc>
      </w:tr>
      <w:tr w:rsidR="003850C1" w:rsidRPr="004D0120" w:rsidTr="006E6C22">
        <w:tc>
          <w:tcPr>
            <w:tcW w:w="1339" w:type="dxa"/>
            <w:vMerge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Pr="00311BCF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30.01.19</w:t>
            </w:r>
          </w:p>
        </w:tc>
        <w:tc>
          <w:tcPr>
            <w:tcW w:w="6986" w:type="dxa"/>
          </w:tcPr>
          <w:p w:rsidR="003850C1" w:rsidRPr="008C4391" w:rsidRDefault="003850C1" w:rsidP="00311B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1BCF" w:rsidRPr="00311BCF">
              <w:rPr>
                <w:rFonts w:ascii="Times New Roman" w:hAnsi="Times New Roman" w:cs="Times New Roman"/>
                <w:lang w:val="en-US"/>
              </w:rPr>
              <w:t>XVII</w:t>
            </w:r>
            <w:r w:rsidR="00311BCF" w:rsidRPr="00311BCF">
              <w:rPr>
                <w:rFonts w:ascii="Times New Roman" w:hAnsi="Times New Roman" w:cs="Times New Roman"/>
              </w:rPr>
              <w:t xml:space="preserve">  детский р</w:t>
            </w:r>
            <w:r w:rsidRPr="0031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</w:t>
            </w:r>
            <w:r w:rsidR="00311BCF" w:rsidRPr="0031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31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литературный праздник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литературы (рук. Теребова Е.А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.), Маликова Т.М.</w:t>
            </w:r>
          </w:p>
        </w:tc>
      </w:tr>
      <w:tr w:rsidR="00311BCF" w:rsidRPr="004D0120" w:rsidTr="006E6C22">
        <w:tc>
          <w:tcPr>
            <w:tcW w:w="1339" w:type="dxa"/>
            <w:vMerge w:val="restart"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33" w:type="dxa"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</w:t>
            </w:r>
          </w:p>
        </w:tc>
        <w:tc>
          <w:tcPr>
            <w:tcW w:w="6986" w:type="dxa"/>
          </w:tcPr>
          <w:p w:rsidR="00311BCF" w:rsidRPr="00C64EBB" w:rsidRDefault="00311BCF" w:rsidP="00311B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олимпиады</w:t>
            </w:r>
            <w:r w:rsidRPr="00C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изобразительному искусству</w:t>
            </w:r>
            <w:r w:rsidRPr="00C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1BCF" w:rsidRPr="004D0120" w:rsidRDefault="00311BCF" w:rsidP="0031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Конкурс-защита творческих работ по музыке</w:t>
            </w:r>
          </w:p>
        </w:tc>
        <w:tc>
          <w:tcPr>
            <w:tcW w:w="6019" w:type="dxa"/>
          </w:tcPr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музыки (рук. Данилова Н.Г.), Маликова Т.М., Зазулина Л.В.</w:t>
            </w:r>
          </w:p>
        </w:tc>
      </w:tr>
      <w:tr w:rsidR="001E6029" w:rsidRPr="004D0120" w:rsidTr="006E6C22">
        <w:tc>
          <w:tcPr>
            <w:tcW w:w="1339" w:type="dxa"/>
            <w:vMerge/>
          </w:tcPr>
          <w:p w:rsidR="001E6029" w:rsidRPr="004D0120" w:rsidRDefault="001E6029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E6029" w:rsidRDefault="001E6029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06.02.19</w:t>
            </w:r>
          </w:p>
        </w:tc>
        <w:tc>
          <w:tcPr>
            <w:tcW w:w="6986" w:type="dxa"/>
          </w:tcPr>
          <w:p w:rsidR="001E6029" w:rsidRDefault="001E6029" w:rsidP="00311B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конкурс знатоков английского языка «Мир вокруг нас»</w:t>
            </w:r>
          </w:p>
        </w:tc>
        <w:tc>
          <w:tcPr>
            <w:tcW w:w="6019" w:type="dxa"/>
          </w:tcPr>
          <w:p w:rsidR="001E6029" w:rsidRDefault="001E6029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иностранного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языка (рук. Бородина О.В.), Маликова Т.М.</w:t>
            </w:r>
          </w:p>
        </w:tc>
      </w:tr>
      <w:tr w:rsidR="00311BCF" w:rsidRPr="004D0120" w:rsidTr="006E6C22">
        <w:tc>
          <w:tcPr>
            <w:tcW w:w="1339" w:type="dxa"/>
            <w:vMerge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15.02.19.</w:t>
            </w:r>
          </w:p>
        </w:tc>
        <w:tc>
          <w:tcPr>
            <w:tcW w:w="6986" w:type="dxa"/>
          </w:tcPr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Единый методический день с участием специалистов </w:t>
            </w:r>
            <w:r w:rsidRPr="00813661">
              <w:rPr>
                <w:rFonts w:ascii="Times New Roman" w:hAnsi="Times New Roman" w:cs="Times New Roman"/>
                <w:sz w:val="24"/>
                <w:szCs w:val="24"/>
              </w:rPr>
              <w:t>АОУ ДПО ВО «ВИРО» (приказ Департамента образования Вологодской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 от 26.06.2018 № 406),</w:t>
            </w:r>
            <w:r w:rsidRPr="00813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3661">
              <w:rPr>
                <w:rFonts w:ascii="Times New Roman" w:hAnsi="Times New Roman" w:cs="Times New Roman"/>
                <w:sz w:val="24"/>
                <w:szCs w:val="24"/>
              </w:rPr>
              <w:t>ема: «</w:t>
            </w:r>
            <w:r w:rsidRPr="00EC0D3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внедрения ФГОС для обучающихся с ограниченными возможностями здоровья и разработки адаптированных программ»</w:t>
            </w:r>
          </w:p>
        </w:tc>
        <w:tc>
          <w:tcPr>
            <w:tcW w:w="6019" w:type="dxa"/>
          </w:tcPr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С.В., Седякина О.Н., Рожина Т.В., Малафеевская Е.Н.</w:t>
            </w:r>
          </w:p>
        </w:tc>
      </w:tr>
      <w:tr w:rsidR="00311BCF" w:rsidRPr="004D0120" w:rsidTr="006E6C22">
        <w:tc>
          <w:tcPr>
            <w:tcW w:w="1339" w:type="dxa"/>
            <w:vMerge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11BCF" w:rsidRPr="00311BCF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6986" w:type="dxa"/>
          </w:tcPr>
          <w:p w:rsidR="00311BCF" w:rsidRPr="0007339D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39D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«Мир через культуру»</w:t>
            </w:r>
          </w:p>
        </w:tc>
        <w:tc>
          <w:tcPr>
            <w:tcW w:w="6019" w:type="dxa"/>
          </w:tcPr>
          <w:p w:rsidR="00311BCF" w:rsidRDefault="00311BCF" w:rsidP="00644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Зазулина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</w:p>
        </w:tc>
      </w:tr>
      <w:tr w:rsidR="00311BCF" w:rsidRPr="004D0120" w:rsidTr="006E6C22">
        <w:tc>
          <w:tcPr>
            <w:tcW w:w="1339" w:type="dxa"/>
            <w:vMerge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11BCF" w:rsidRPr="00311BCF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</w:p>
        </w:tc>
        <w:tc>
          <w:tcPr>
            <w:tcW w:w="6986" w:type="dxa"/>
          </w:tcPr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Конкурс профориентации «Все профессии нужны, все профессии важны!»</w:t>
            </w:r>
          </w:p>
        </w:tc>
        <w:tc>
          <w:tcPr>
            <w:tcW w:w="6019" w:type="dxa"/>
          </w:tcPr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(рук. Ершова Л.Е.), РМО классных руководителей (Заостровская И.И.)</w:t>
            </w:r>
          </w:p>
        </w:tc>
      </w:tr>
      <w:tr w:rsidR="00311BCF" w:rsidRPr="004D0120" w:rsidTr="006E6C22">
        <w:tc>
          <w:tcPr>
            <w:tcW w:w="1339" w:type="dxa"/>
            <w:vMerge/>
          </w:tcPr>
          <w:p w:rsidR="00311BCF" w:rsidRPr="004D0120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11BCF" w:rsidRPr="00311BCF" w:rsidRDefault="00311BC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27.02.19</w:t>
            </w:r>
          </w:p>
        </w:tc>
        <w:tc>
          <w:tcPr>
            <w:tcW w:w="6986" w:type="dxa"/>
          </w:tcPr>
          <w:p w:rsidR="00311BCF" w:rsidRDefault="00311BCF" w:rsidP="0007339D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</w:t>
            </w:r>
            <w:r w:rsidRPr="004D01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очные </w:t>
            </w:r>
            <w:r w:rsidRPr="004D0120">
              <w:rPr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>ы:</w:t>
            </w:r>
          </w:p>
          <w:p w:rsidR="00311BCF" w:rsidRPr="004D0120" w:rsidRDefault="00311BCF" w:rsidP="0007339D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D0120">
              <w:rPr>
                <w:sz w:val="24"/>
                <w:szCs w:val="24"/>
              </w:rPr>
              <w:t xml:space="preserve"> областного очно-заочного конкурса обучающихся образовательных учрежден</w:t>
            </w:r>
            <w:r>
              <w:rPr>
                <w:sz w:val="24"/>
                <w:szCs w:val="24"/>
              </w:rPr>
              <w:t xml:space="preserve">ий «Детский компьютерный проект», </w:t>
            </w:r>
            <w:r w:rsidRPr="004D01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</w:t>
            </w:r>
            <w:r w:rsidRPr="004D0120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а</w:t>
            </w:r>
            <w:r w:rsidRPr="004D0120">
              <w:rPr>
                <w:sz w:val="24"/>
                <w:szCs w:val="24"/>
              </w:rPr>
              <w:t xml:space="preserve"> социальных проектов и гражданских инициатив</w:t>
            </w:r>
          </w:p>
        </w:tc>
        <w:tc>
          <w:tcPr>
            <w:tcW w:w="6019" w:type="dxa"/>
          </w:tcPr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BCF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Зазулина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</w:p>
          <w:p w:rsidR="00311BCF" w:rsidRPr="004D0120" w:rsidRDefault="00311BC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C1" w:rsidRPr="004D0120" w:rsidTr="006E6C22">
        <w:tc>
          <w:tcPr>
            <w:tcW w:w="1339" w:type="dxa"/>
            <w:vMerge w:val="restart"/>
          </w:tcPr>
          <w:p w:rsidR="003850C1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BF" w:rsidRPr="004D0120" w:rsidRDefault="00625B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01.03.19</w:t>
            </w:r>
          </w:p>
        </w:tc>
        <w:tc>
          <w:tcPr>
            <w:tcW w:w="6986" w:type="dxa"/>
          </w:tcPr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r w:rsidRPr="00093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ФГОС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БОУ «Нюксенская СОШ», тема: «Образовательная деятельность обучающихся с разным уровнем мотивации»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С.В., Малафеевская Е.Н, зам. директора БОУ «Нюксенская СОШ»</w:t>
            </w:r>
          </w:p>
        </w:tc>
      </w:tr>
      <w:tr w:rsidR="0007339D" w:rsidRPr="004D0120" w:rsidTr="006E6C22">
        <w:tc>
          <w:tcPr>
            <w:tcW w:w="1339" w:type="dxa"/>
            <w:vMerge/>
          </w:tcPr>
          <w:p w:rsidR="0007339D" w:rsidRPr="004D0120" w:rsidRDefault="0007339D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7339D" w:rsidRDefault="00644AB3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06.03.19</w:t>
            </w:r>
          </w:p>
        </w:tc>
        <w:tc>
          <w:tcPr>
            <w:tcW w:w="6986" w:type="dxa"/>
          </w:tcPr>
          <w:p w:rsidR="0007339D" w:rsidRPr="005D3B71" w:rsidRDefault="0007339D" w:rsidP="003850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Районный конкурс ученических проектов по предметам естественно-математического цикла «ФИМ»</w:t>
            </w:r>
          </w:p>
        </w:tc>
        <w:tc>
          <w:tcPr>
            <w:tcW w:w="6019" w:type="dxa"/>
          </w:tcPr>
          <w:p w:rsidR="0007339D" w:rsidRPr="004D0120" w:rsidRDefault="0007339D" w:rsidP="0007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339D" w:rsidRDefault="0007339D" w:rsidP="0007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 (рук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Ожиганова О.Н.)</w:t>
            </w:r>
          </w:p>
        </w:tc>
      </w:tr>
      <w:tr w:rsidR="003850C1" w:rsidRPr="004D0120" w:rsidTr="006E6C22">
        <w:tc>
          <w:tcPr>
            <w:tcW w:w="1339" w:type="dxa"/>
            <w:vMerge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C1" w:rsidRPr="001E6029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029">
              <w:rPr>
                <w:rFonts w:ascii="Times New Roman" w:hAnsi="Times New Roman" w:cs="Times New Roman"/>
                <w:sz w:val="24"/>
                <w:szCs w:val="24"/>
              </w:rPr>
              <w:t>14.03.19</w:t>
            </w:r>
          </w:p>
        </w:tc>
        <w:tc>
          <w:tcPr>
            <w:tcW w:w="6986" w:type="dxa"/>
          </w:tcPr>
          <w:p w:rsidR="003850C1" w:rsidRPr="007F055F" w:rsidRDefault="003850C1" w:rsidP="007B6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55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7F0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F055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чтецов «Живая классика»</w:t>
            </w:r>
            <w:r w:rsidRPr="007F05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Маликова Т.М.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литературы (рук. Теребова Е.А.)</w:t>
            </w:r>
          </w:p>
        </w:tc>
      </w:tr>
      <w:tr w:rsidR="003850C1" w:rsidRPr="004D0120" w:rsidTr="00FB78B3">
        <w:trPr>
          <w:trHeight w:val="524"/>
        </w:trPr>
        <w:tc>
          <w:tcPr>
            <w:tcW w:w="1339" w:type="dxa"/>
            <w:vMerge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</w:t>
            </w:r>
          </w:p>
        </w:tc>
        <w:tc>
          <w:tcPr>
            <w:tcW w:w="6986" w:type="dxa"/>
          </w:tcPr>
          <w:p w:rsidR="003850C1" w:rsidRPr="00FB78B3" w:rsidRDefault="003850C1" w:rsidP="00FB7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художественной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самодеятельности</w:t>
            </w:r>
          </w:p>
        </w:tc>
        <w:tc>
          <w:tcPr>
            <w:tcW w:w="6019" w:type="dxa"/>
          </w:tcPr>
          <w:p w:rsidR="003850C1" w:rsidRPr="00FB78B3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Зазулина Л.В.</w:t>
            </w:r>
          </w:p>
        </w:tc>
      </w:tr>
      <w:tr w:rsidR="000C2819" w:rsidRPr="004D0120" w:rsidTr="006E6C22">
        <w:tc>
          <w:tcPr>
            <w:tcW w:w="1339" w:type="dxa"/>
            <w:vMerge/>
          </w:tcPr>
          <w:p w:rsidR="000C2819" w:rsidRPr="004D0120" w:rsidRDefault="000C2819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C2819" w:rsidRDefault="00411FBF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</w:t>
            </w:r>
          </w:p>
        </w:tc>
        <w:tc>
          <w:tcPr>
            <w:tcW w:w="6986" w:type="dxa"/>
          </w:tcPr>
          <w:p w:rsidR="000C2819" w:rsidRDefault="00411FBF" w:rsidP="005D3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Семинар – практикум </w:t>
            </w:r>
            <w:r w:rsidR="000C2819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</w:t>
            </w:r>
            <w:r w:rsidR="000C2819" w:rsidRPr="00093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ФГОС</w:t>
            </w:r>
            <w:r w:rsidRPr="00093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ОВЗ</w:t>
            </w:r>
            <w:r w:rsidR="005D348F" w:rsidRPr="00093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ФГОС 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базе БОУ «Нюксенская СОШ», а. о.о.д. с. Нюксеница, ул. Советская д.9 по теме: «Современные подходы к 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для детей </w:t>
            </w:r>
            <w:r w:rsidRPr="00411FBF"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здоровья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19" w:type="dxa"/>
          </w:tcPr>
          <w:p w:rsidR="000C2819" w:rsidRPr="004D0120" w:rsidRDefault="005D348F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Седякина О.Н., </w:t>
            </w:r>
            <w:r w:rsidR="00411FBF"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 w:rsidR="00411F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A32">
              <w:rPr>
                <w:sz w:val="28"/>
                <w:szCs w:val="28"/>
              </w:rPr>
              <w:t xml:space="preserve"> </w:t>
            </w:r>
            <w:r w:rsidRPr="00311BCF">
              <w:rPr>
                <w:rFonts w:ascii="Times New Roman" w:hAnsi="Times New Roman" w:cs="Times New Roman"/>
                <w:sz w:val="24"/>
                <w:szCs w:val="24"/>
              </w:rPr>
              <w:t>МРЦ СО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Рябева Г.В.)</w:t>
            </w:r>
          </w:p>
        </w:tc>
      </w:tr>
      <w:tr w:rsidR="003850C1" w:rsidRPr="004D0120" w:rsidTr="006E6C22">
        <w:tc>
          <w:tcPr>
            <w:tcW w:w="1339" w:type="dxa"/>
            <w:vMerge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</w:t>
            </w:r>
          </w:p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3850C1" w:rsidRPr="004D0120" w:rsidRDefault="00161D10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0C1" w:rsidRPr="004D0120">
              <w:rPr>
                <w:rFonts w:ascii="Times New Roman" w:hAnsi="Times New Roman" w:cs="Times New Roman"/>
                <w:sz w:val="24"/>
                <w:szCs w:val="24"/>
              </w:rPr>
              <w:t>Истоковска</w:t>
            </w:r>
            <w:r w:rsidR="003850C1">
              <w:rPr>
                <w:rFonts w:ascii="Times New Roman" w:hAnsi="Times New Roman" w:cs="Times New Roman"/>
                <w:sz w:val="24"/>
                <w:szCs w:val="24"/>
              </w:rPr>
              <w:t xml:space="preserve">я ярмарка «Служение Отечеству» </w:t>
            </w:r>
          </w:p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малая краеведческая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нференция «Сумароковские чтения»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ММО истоков (рк. Белоусова Е.А.) РМО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учителей истории (рук. Денисовская Л.Н.)</w:t>
            </w:r>
          </w:p>
          <w:p w:rsidR="003850C1" w:rsidRPr="004D0120" w:rsidRDefault="003850C1" w:rsidP="00385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C1" w:rsidRPr="004D0120" w:rsidTr="006E6C22">
        <w:tc>
          <w:tcPr>
            <w:tcW w:w="1339" w:type="dxa"/>
            <w:vMerge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3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 19 </w:t>
            </w:r>
          </w:p>
        </w:tc>
        <w:tc>
          <w:tcPr>
            <w:tcW w:w="6986" w:type="dxa"/>
          </w:tcPr>
          <w:p w:rsidR="003850C1" w:rsidRDefault="003850C1" w:rsidP="00385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2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Методическая мастерская по реализации ФГОС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«Современные подходы в организации прое</w:t>
            </w:r>
            <w:r w:rsidR="0009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ктной деятельности в современном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19" w:type="dxa"/>
          </w:tcPr>
          <w:p w:rsidR="003850C1" w:rsidRDefault="000C2819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819">
              <w:rPr>
                <w:rFonts w:ascii="Times New Roman" w:hAnsi="Times New Roman" w:cs="Times New Roman"/>
                <w:b/>
                <w:sz w:val="24"/>
                <w:szCs w:val="24"/>
              </w:rPr>
              <w:t>МРЦ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(рук. Рожина Т.В.)</w:t>
            </w:r>
          </w:p>
        </w:tc>
      </w:tr>
      <w:tr w:rsidR="000C2819" w:rsidRPr="004D0120" w:rsidTr="006E6C22">
        <w:tc>
          <w:tcPr>
            <w:tcW w:w="1339" w:type="dxa"/>
            <w:vMerge/>
          </w:tcPr>
          <w:p w:rsidR="000C2819" w:rsidRPr="004D0120" w:rsidRDefault="000C2819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0C2819" w:rsidRDefault="00093C47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</w:t>
            </w:r>
          </w:p>
        </w:tc>
        <w:tc>
          <w:tcPr>
            <w:tcW w:w="6986" w:type="dxa"/>
          </w:tcPr>
          <w:p w:rsidR="000C2819" w:rsidRDefault="000C2819" w:rsidP="00385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r w:rsidRPr="00093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БОУ НМР ВО «Городищенская СОШ» по теме:</w:t>
            </w:r>
            <w:r>
              <w:rPr>
                <w:b/>
              </w:rPr>
              <w:t xml:space="preserve"> </w:t>
            </w:r>
            <w:r w:rsidRPr="000C2819">
              <w:rPr>
                <w:rFonts w:ascii="Times New Roman" w:hAnsi="Times New Roman" w:cs="Times New Roman"/>
              </w:rPr>
              <w:t>«Проблемы детского чтения и пути их решения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019" w:type="dxa"/>
          </w:tcPr>
          <w:p w:rsidR="000C2819" w:rsidRDefault="000C2819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МшМО нач. кл. (рук. Чурина С.А.)</w:t>
            </w:r>
          </w:p>
        </w:tc>
      </w:tr>
      <w:tr w:rsidR="003850C1" w:rsidRPr="004D0120" w:rsidTr="006E6C22">
        <w:tc>
          <w:tcPr>
            <w:tcW w:w="1339" w:type="dxa"/>
            <w:vMerge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</w:t>
            </w:r>
          </w:p>
        </w:tc>
        <w:tc>
          <w:tcPr>
            <w:tcW w:w="6986" w:type="dxa"/>
          </w:tcPr>
          <w:p w:rsidR="003850C1" w:rsidRPr="007669B8" w:rsidRDefault="003850C1" w:rsidP="003850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66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районный конкурс – фестиваль   «Пасхальная радость-2019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019" w:type="dxa"/>
          </w:tcPr>
          <w:p w:rsidR="003850C1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Парыгина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РТГ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«Духовно-нравств. развитие детей» (рук. Булычева С.В.)</w:t>
            </w:r>
          </w:p>
        </w:tc>
      </w:tr>
      <w:tr w:rsidR="003850C1" w:rsidRPr="004D0120" w:rsidTr="006E6C22">
        <w:tc>
          <w:tcPr>
            <w:tcW w:w="133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14.05.19</w:t>
            </w:r>
          </w:p>
        </w:tc>
        <w:tc>
          <w:tcPr>
            <w:tcW w:w="6986" w:type="dxa"/>
          </w:tcPr>
          <w:p w:rsidR="003850C1" w:rsidRPr="004D0120" w:rsidRDefault="003850C1" w:rsidP="000C2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Семинар-практикум для руководителей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заместителей </w:t>
            </w:r>
            <w:r w:rsidR="00FB7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руководителей </w:t>
            </w:r>
            <w:r w:rsidR="00FB78B3" w:rsidRPr="004D01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руководителей </w:t>
            </w:r>
            <w:r w:rsidR="00FB7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РМО «</w:t>
            </w:r>
            <w:r w:rsidRPr="00A4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анализа стартовых возможностей обучающихся к качеству образовательных результатов»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Т.М., Парыгина С.В.</w:t>
            </w:r>
          </w:p>
        </w:tc>
      </w:tr>
      <w:tr w:rsidR="003850C1" w:rsidRPr="004D0120" w:rsidTr="006E6C22">
        <w:tc>
          <w:tcPr>
            <w:tcW w:w="133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3850C1" w:rsidRPr="004D0120" w:rsidRDefault="003850C1" w:rsidP="003850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1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C1" w:rsidRPr="004D0120" w:rsidTr="006E6C22">
        <w:tc>
          <w:tcPr>
            <w:tcW w:w="133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Анализ деятельности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C1" w:rsidRPr="004D0120" w:rsidTr="006E6C22">
        <w:tc>
          <w:tcPr>
            <w:tcW w:w="133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C1" w:rsidRPr="004D0120" w:rsidTr="006E6C22">
        <w:tc>
          <w:tcPr>
            <w:tcW w:w="133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33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6" w:type="dxa"/>
          </w:tcPr>
          <w:p w:rsidR="003850C1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Августовский слет педагогических работников.</w:t>
            </w:r>
          </w:p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12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Установочные заседания РМО, РТГ</w:t>
            </w:r>
          </w:p>
        </w:tc>
        <w:tc>
          <w:tcPr>
            <w:tcW w:w="6019" w:type="dxa"/>
          </w:tcPr>
          <w:p w:rsidR="003850C1" w:rsidRPr="004D0120" w:rsidRDefault="003850C1" w:rsidP="00385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BBF" w:rsidRDefault="00625BBF" w:rsidP="001E6029">
      <w:pPr>
        <w:pStyle w:val="a4"/>
        <w:spacing w:line="276" w:lineRule="auto"/>
        <w:ind w:left="786"/>
        <w:jc w:val="both"/>
        <w:rPr>
          <w:rFonts w:ascii="Times New Roman" w:hAnsi="Times New Roman"/>
          <w:b/>
        </w:rPr>
      </w:pPr>
    </w:p>
    <w:p w:rsidR="00CD3952" w:rsidRDefault="00CD3952" w:rsidP="001E6029">
      <w:pPr>
        <w:pStyle w:val="a4"/>
        <w:spacing w:line="276" w:lineRule="auto"/>
        <w:ind w:left="786"/>
        <w:jc w:val="both"/>
        <w:rPr>
          <w:rFonts w:ascii="Times New Roman" w:hAnsi="Times New Roman"/>
          <w:b/>
          <w:color w:val="FF0000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Дни открытых дверей </w:t>
      </w:r>
      <w:r w:rsidR="001E6029">
        <w:rPr>
          <w:rFonts w:ascii="Times New Roman" w:hAnsi="Times New Roman"/>
          <w:b/>
        </w:rPr>
        <w:t>в ОО,  2018-2019 уч.г.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2411"/>
        <w:gridCol w:w="7512"/>
        <w:gridCol w:w="6237"/>
      </w:tblGrid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11.12.2018.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Ню Мр ВО «Левашская ООШ»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18.12.2018.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БДОУ НМР ВО «Городищенский детский сад»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24.01.2019.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«Нюксенская НОШ»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29.01.2019.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НМР ВО «Городищенская СОШ»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05.02.2019.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МБУДО «Нюксенская ДЮСШ»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21.02.2019.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МБУДО «Нюксенский рДТ»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01.03.2019.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Нмр ВО «Игмасская ООШ»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14.03.2019.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НМР ВО «Лесютинская ООШ»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21.03.2019.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НМР ВО «Матвеевская ООШ»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02.04.2019.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БДОУ «Центр развития ребёнка – Нюксенский ДС»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CD3952" w:rsidTr="00625BB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CD3952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09.04.2019.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2" w:rsidRDefault="007669B8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БОУ «Нюксенская С</w:t>
            </w:r>
            <w:r w:rsidR="00CD3952">
              <w:rPr>
                <w:rFonts w:ascii="Times New Roman" w:hAnsi="Times New Roman"/>
                <w:lang w:eastAsia="en-US"/>
              </w:rPr>
              <w:t>ОШ»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2" w:rsidRDefault="00CD3952">
            <w:pPr>
              <w:ind w:left="34" w:hanging="34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:rsidR="00D77A0A" w:rsidRPr="004D0120" w:rsidRDefault="00D77A0A" w:rsidP="00F80D4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7A0A" w:rsidRPr="004D0120" w:rsidSect="004D0120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9AD" w:rsidRDefault="000A29AD" w:rsidP="00CA60D9">
      <w:pPr>
        <w:spacing w:after="0" w:line="240" w:lineRule="auto"/>
      </w:pPr>
      <w:r>
        <w:separator/>
      </w:r>
    </w:p>
  </w:endnote>
  <w:endnote w:type="continuationSeparator" w:id="0">
    <w:p w:rsidR="000A29AD" w:rsidRDefault="000A29AD" w:rsidP="00CA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9AD" w:rsidRDefault="000A29AD" w:rsidP="00CA60D9">
      <w:pPr>
        <w:spacing w:after="0" w:line="240" w:lineRule="auto"/>
      </w:pPr>
      <w:r>
        <w:separator/>
      </w:r>
    </w:p>
  </w:footnote>
  <w:footnote w:type="continuationSeparator" w:id="0">
    <w:p w:rsidR="000A29AD" w:rsidRDefault="000A29AD" w:rsidP="00CA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254E5"/>
    <w:multiLevelType w:val="hybridMultilevel"/>
    <w:tmpl w:val="EA6E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4E22"/>
    <w:multiLevelType w:val="multilevel"/>
    <w:tmpl w:val="F6A0103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1D5"/>
    <w:rsid w:val="00004EFC"/>
    <w:rsid w:val="000324BF"/>
    <w:rsid w:val="00045EA7"/>
    <w:rsid w:val="00064040"/>
    <w:rsid w:val="0007339D"/>
    <w:rsid w:val="000848BC"/>
    <w:rsid w:val="00092F18"/>
    <w:rsid w:val="00093C47"/>
    <w:rsid w:val="000A29AD"/>
    <w:rsid w:val="000B46EC"/>
    <w:rsid w:val="000B49B5"/>
    <w:rsid w:val="000B7D9F"/>
    <w:rsid w:val="000C2819"/>
    <w:rsid w:val="000D5F5C"/>
    <w:rsid w:val="000F3BEB"/>
    <w:rsid w:val="00124845"/>
    <w:rsid w:val="00161D10"/>
    <w:rsid w:val="001649E6"/>
    <w:rsid w:val="00174080"/>
    <w:rsid w:val="001841D5"/>
    <w:rsid w:val="00194BE1"/>
    <w:rsid w:val="001E6029"/>
    <w:rsid w:val="001F3664"/>
    <w:rsid w:val="002032ED"/>
    <w:rsid w:val="00240B10"/>
    <w:rsid w:val="002835F3"/>
    <w:rsid w:val="002906D1"/>
    <w:rsid w:val="002F1415"/>
    <w:rsid w:val="00311BCF"/>
    <w:rsid w:val="00313F93"/>
    <w:rsid w:val="00323E54"/>
    <w:rsid w:val="00333389"/>
    <w:rsid w:val="00362F9D"/>
    <w:rsid w:val="0037535F"/>
    <w:rsid w:val="00376BC0"/>
    <w:rsid w:val="003850C1"/>
    <w:rsid w:val="003B4872"/>
    <w:rsid w:val="003E3DE5"/>
    <w:rsid w:val="00411FBF"/>
    <w:rsid w:val="00436FD8"/>
    <w:rsid w:val="004541DB"/>
    <w:rsid w:val="00480CB1"/>
    <w:rsid w:val="004A0196"/>
    <w:rsid w:val="004A13E9"/>
    <w:rsid w:val="004B5D18"/>
    <w:rsid w:val="004D0120"/>
    <w:rsid w:val="004D3CFC"/>
    <w:rsid w:val="004E0B98"/>
    <w:rsid w:val="004F3E22"/>
    <w:rsid w:val="004F5E03"/>
    <w:rsid w:val="004F6E1D"/>
    <w:rsid w:val="00542E39"/>
    <w:rsid w:val="00545107"/>
    <w:rsid w:val="0058424A"/>
    <w:rsid w:val="00594311"/>
    <w:rsid w:val="005A0443"/>
    <w:rsid w:val="005B768E"/>
    <w:rsid w:val="005D348F"/>
    <w:rsid w:val="005D3B71"/>
    <w:rsid w:val="005D64F9"/>
    <w:rsid w:val="006045CA"/>
    <w:rsid w:val="00614B11"/>
    <w:rsid w:val="00625BA7"/>
    <w:rsid w:val="00625BBF"/>
    <w:rsid w:val="00627283"/>
    <w:rsid w:val="006330B0"/>
    <w:rsid w:val="006374F4"/>
    <w:rsid w:val="00644AB3"/>
    <w:rsid w:val="0067524E"/>
    <w:rsid w:val="00681CCE"/>
    <w:rsid w:val="006973A7"/>
    <w:rsid w:val="006A09F9"/>
    <w:rsid w:val="006A4B6A"/>
    <w:rsid w:val="006B221F"/>
    <w:rsid w:val="006C0EB3"/>
    <w:rsid w:val="006E5538"/>
    <w:rsid w:val="006E6C22"/>
    <w:rsid w:val="0070373A"/>
    <w:rsid w:val="007052D3"/>
    <w:rsid w:val="00722B27"/>
    <w:rsid w:val="0075249D"/>
    <w:rsid w:val="00761F2B"/>
    <w:rsid w:val="00762886"/>
    <w:rsid w:val="007669B8"/>
    <w:rsid w:val="00793134"/>
    <w:rsid w:val="007A1C88"/>
    <w:rsid w:val="007B654E"/>
    <w:rsid w:val="007B77CB"/>
    <w:rsid w:val="007F055F"/>
    <w:rsid w:val="007F3F13"/>
    <w:rsid w:val="007F4652"/>
    <w:rsid w:val="0081510A"/>
    <w:rsid w:val="00816279"/>
    <w:rsid w:val="00824997"/>
    <w:rsid w:val="00835356"/>
    <w:rsid w:val="0084687E"/>
    <w:rsid w:val="008565EA"/>
    <w:rsid w:val="00874B32"/>
    <w:rsid w:val="008A2BDB"/>
    <w:rsid w:val="008C4391"/>
    <w:rsid w:val="008D77BE"/>
    <w:rsid w:val="00906BFD"/>
    <w:rsid w:val="00914B89"/>
    <w:rsid w:val="00931D94"/>
    <w:rsid w:val="009453C9"/>
    <w:rsid w:val="00953273"/>
    <w:rsid w:val="0097762E"/>
    <w:rsid w:val="009823E2"/>
    <w:rsid w:val="009873A9"/>
    <w:rsid w:val="009C59AE"/>
    <w:rsid w:val="009E6B33"/>
    <w:rsid w:val="009E756B"/>
    <w:rsid w:val="00A066F0"/>
    <w:rsid w:val="00A36ACE"/>
    <w:rsid w:val="00A4588E"/>
    <w:rsid w:val="00A4647B"/>
    <w:rsid w:val="00A627A0"/>
    <w:rsid w:val="00A73924"/>
    <w:rsid w:val="00AA29E4"/>
    <w:rsid w:val="00AA74DF"/>
    <w:rsid w:val="00AB4FC4"/>
    <w:rsid w:val="00AF1326"/>
    <w:rsid w:val="00AF4C22"/>
    <w:rsid w:val="00B027E8"/>
    <w:rsid w:val="00B52BCE"/>
    <w:rsid w:val="00B61E24"/>
    <w:rsid w:val="00B77DEF"/>
    <w:rsid w:val="00B823D6"/>
    <w:rsid w:val="00B83E5D"/>
    <w:rsid w:val="00BA748A"/>
    <w:rsid w:val="00BB2431"/>
    <w:rsid w:val="00BE285C"/>
    <w:rsid w:val="00C34147"/>
    <w:rsid w:val="00C64EBB"/>
    <w:rsid w:val="00C729D0"/>
    <w:rsid w:val="00C923D4"/>
    <w:rsid w:val="00C97BA2"/>
    <w:rsid w:val="00CA60D9"/>
    <w:rsid w:val="00CC10B4"/>
    <w:rsid w:val="00CC4FF3"/>
    <w:rsid w:val="00CD3952"/>
    <w:rsid w:val="00D11B0A"/>
    <w:rsid w:val="00D54DC0"/>
    <w:rsid w:val="00D61E2E"/>
    <w:rsid w:val="00D77A0A"/>
    <w:rsid w:val="00DD70E8"/>
    <w:rsid w:val="00DF1B9C"/>
    <w:rsid w:val="00E012E4"/>
    <w:rsid w:val="00E02706"/>
    <w:rsid w:val="00E52AA2"/>
    <w:rsid w:val="00E575C1"/>
    <w:rsid w:val="00E727E7"/>
    <w:rsid w:val="00E7617C"/>
    <w:rsid w:val="00E837ED"/>
    <w:rsid w:val="00E8688A"/>
    <w:rsid w:val="00EA0B99"/>
    <w:rsid w:val="00EC0D38"/>
    <w:rsid w:val="00F33A7C"/>
    <w:rsid w:val="00F52738"/>
    <w:rsid w:val="00F74C42"/>
    <w:rsid w:val="00F80D4F"/>
    <w:rsid w:val="00FB3175"/>
    <w:rsid w:val="00FB78B3"/>
    <w:rsid w:val="00FC7AD4"/>
    <w:rsid w:val="00FD3F62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49749-5F81-46C2-9A3A-FC474350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A7"/>
  </w:style>
  <w:style w:type="paragraph" w:styleId="2">
    <w:name w:val="heading 2"/>
    <w:basedOn w:val="a"/>
    <w:next w:val="a"/>
    <w:link w:val="20"/>
    <w:qFormat/>
    <w:rsid w:val="00D77A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a0"/>
    <w:link w:val="Heading10"/>
    <w:rsid w:val="00D54DC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D54DC0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">
    <w:name w:val="Body text_"/>
    <w:basedOn w:val="a0"/>
    <w:link w:val="21"/>
    <w:rsid w:val="00D54DC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D54DC0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western">
    <w:name w:val="western"/>
    <w:basedOn w:val="a"/>
    <w:rsid w:val="0093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575C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4">
    <w:name w:val="No Spacing"/>
    <w:uiPriority w:val="1"/>
    <w:qFormat/>
    <w:rsid w:val="00E575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2">
    <w:name w:val="Font Style32"/>
    <w:rsid w:val="00B61E24"/>
    <w:rPr>
      <w:rFonts w:ascii="Times New Roman" w:hAnsi="Times New Roman" w:cs="Times New Roman" w:hint="default"/>
      <w:sz w:val="24"/>
      <w:szCs w:val="24"/>
    </w:rPr>
  </w:style>
  <w:style w:type="character" w:styleId="a5">
    <w:name w:val="Strong"/>
    <w:uiPriority w:val="22"/>
    <w:qFormat/>
    <w:rsid w:val="00B61E24"/>
    <w:rPr>
      <w:b/>
      <w:bCs/>
    </w:rPr>
  </w:style>
  <w:style w:type="paragraph" w:styleId="a6">
    <w:name w:val="header"/>
    <w:basedOn w:val="a"/>
    <w:link w:val="a7"/>
    <w:uiPriority w:val="99"/>
    <w:unhideWhenUsed/>
    <w:rsid w:val="00C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0D9"/>
  </w:style>
  <w:style w:type="paragraph" w:styleId="a8">
    <w:name w:val="footer"/>
    <w:basedOn w:val="a"/>
    <w:link w:val="a9"/>
    <w:uiPriority w:val="99"/>
    <w:unhideWhenUsed/>
    <w:rsid w:val="00CA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0D9"/>
  </w:style>
  <w:style w:type="paragraph" w:styleId="aa">
    <w:name w:val="Balloon Text"/>
    <w:basedOn w:val="a"/>
    <w:link w:val="ab"/>
    <w:uiPriority w:val="99"/>
    <w:semiHidden/>
    <w:unhideWhenUsed/>
    <w:rsid w:val="00906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6BF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77A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qFormat/>
    <w:rsid w:val="00D77A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d">
    <w:name w:val="Emphasis"/>
    <w:basedOn w:val="a0"/>
    <w:qFormat/>
    <w:rsid w:val="00D77A0A"/>
    <w:rPr>
      <w:i/>
      <w:iCs/>
    </w:rPr>
  </w:style>
  <w:style w:type="paragraph" w:styleId="ae">
    <w:name w:val="Normal (Web)"/>
    <w:basedOn w:val="a"/>
    <w:unhideWhenUsed/>
    <w:rsid w:val="00D7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7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7A0A"/>
  </w:style>
  <w:style w:type="character" w:customStyle="1" w:styleId="FontStyle11">
    <w:name w:val="Font Style11"/>
    <w:basedOn w:val="a0"/>
    <w:uiPriority w:val="99"/>
    <w:rsid w:val="006E6C22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63</cp:revision>
  <cp:lastPrinted>2018-08-27T09:56:00Z</cp:lastPrinted>
  <dcterms:created xsi:type="dcterms:W3CDTF">2016-09-09T09:46:00Z</dcterms:created>
  <dcterms:modified xsi:type="dcterms:W3CDTF">2018-09-25T07:33:00Z</dcterms:modified>
</cp:coreProperties>
</file>